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5297" w14:textId="619AB57E" w:rsidR="00B94281" w:rsidRPr="008C13F0" w:rsidRDefault="001F3B63">
      <w:pPr>
        <w:rPr>
          <w:b/>
          <w:bCs/>
        </w:rPr>
      </w:pPr>
      <w:r w:rsidRPr="008C13F0">
        <w:rPr>
          <w:b/>
          <w:bCs/>
        </w:rPr>
        <w:t xml:space="preserve">Did Jesus </w:t>
      </w:r>
      <w:r w:rsidR="008C13F0" w:rsidRPr="008C13F0">
        <w:rPr>
          <w:b/>
          <w:bCs/>
        </w:rPr>
        <w:t>R</w:t>
      </w:r>
      <w:r w:rsidRPr="008C13F0">
        <w:rPr>
          <w:b/>
          <w:bCs/>
        </w:rPr>
        <w:t xml:space="preserve">eally </w:t>
      </w:r>
      <w:r w:rsidR="008C13F0" w:rsidRPr="008C13F0">
        <w:rPr>
          <w:b/>
          <w:bCs/>
        </w:rPr>
        <w:t>M</w:t>
      </w:r>
      <w:r w:rsidRPr="008C13F0">
        <w:rPr>
          <w:b/>
          <w:bCs/>
        </w:rPr>
        <w:t xml:space="preserve">ean to </w:t>
      </w:r>
      <w:r w:rsidR="008C13F0" w:rsidRPr="008C13F0">
        <w:rPr>
          <w:b/>
          <w:bCs/>
        </w:rPr>
        <w:t>E</w:t>
      </w:r>
      <w:r w:rsidRPr="008C13F0">
        <w:rPr>
          <w:b/>
          <w:bCs/>
        </w:rPr>
        <w:t xml:space="preserve">stablish a </w:t>
      </w:r>
      <w:r w:rsidR="008C13F0" w:rsidRPr="008C13F0">
        <w:rPr>
          <w:b/>
          <w:bCs/>
        </w:rPr>
        <w:t>C</w:t>
      </w:r>
      <w:r w:rsidRPr="008C13F0">
        <w:rPr>
          <w:b/>
          <w:bCs/>
        </w:rPr>
        <w:t>hurch?</w:t>
      </w:r>
    </w:p>
    <w:p w14:paraId="5380A8EF" w14:textId="148057B3" w:rsidR="00E20349" w:rsidRDefault="00E674B5">
      <w:r>
        <w:t>T</w:t>
      </w:r>
      <w:r w:rsidR="00A30DC9">
        <w:t xml:space="preserve">here are four defining marks of the </w:t>
      </w:r>
      <w:r w:rsidR="008C13F0">
        <w:t>C</w:t>
      </w:r>
      <w:r w:rsidR="00A30DC9">
        <w:t xml:space="preserve">hurch.  The </w:t>
      </w:r>
      <w:r w:rsidR="008C13F0">
        <w:t>Church</w:t>
      </w:r>
      <w:r>
        <w:t xml:space="preserve"> is</w:t>
      </w:r>
      <w:r w:rsidR="00A30DC9">
        <w:t xml:space="preserve"> One, Holy, Catholic, and Apostoli</w:t>
      </w:r>
      <w:r>
        <w:t>c</w:t>
      </w:r>
      <w:r w:rsidR="00A30DC9">
        <w:t xml:space="preserve">. These are important words because they give a description of what </w:t>
      </w:r>
      <w:r w:rsidR="00E20349">
        <w:t>“</w:t>
      </w:r>
      <w:r w:rsidR="00A30DC9">
        <w:t>church</w:t>
      </w:r>
      <w:r w:rsidR="00E20349">
        <w:t>”</w:t>
      </w:r>
      <w:r w:rsidR="00A30DC9">
        <w:t xml:space="preserve"> is.</w:t>
      </w:r>
      <w:r>
        <w:t xml:space="preserve"> The Church</w:t>
      </w:r>
      <w:r w:rsidR="00A30DC9">
        <w:t xml:space="preserve"> </w:t>
      </w:r>
      <w:r w:rsidR="00E20349">
        <w:t>is set apart from other organizations and structures as</w:t>
      </w:r>
      <w:r w:rsidR="00A30DC9">
        <w:t xml:space="preserve"> “holy.” It is “one” rather than a collection of ways. It is universal throughout the world </w:t>
      </w:r>
      <w:r>
        <w:t>as”</w:t>
      </w:r>
      <w:r w:rsidR="00A30DC9">
        <w:t xml:space="preserve"> catholic.</w:t>
      </w:r>
      <w:r>
        <w:t>”</w:t>
      </w:r>
      <w:r w:rsidR="00A30DC9">
        <w:t xml:space="preserve"> </w:t>
      </w:r>
      <w:r>
        <w:t>I</w:t>
      </w:r>
      <w:r w:rsidR="00A30DC9">
        <w:t xml:space="preserve">t is </w:t>
      </w:r>
      <w:r w:rsidR="00E20349">
        <w:t xml:space="preserve">apostolic carrying on the work of the twelve apostles through their successors, our bishops. These marks are obvious in the life of the Roman Catholic Church. We believe it is the one </w:t>
      </w:r>
      <w:r w:rsidR="00623489">
        <w:t xml:space="preserve">God-given, </w:t>
      </w:r>
      <w:r w:rsidR="00E20349">
        <w:t xml:space="preserve">unique way to live a Christian life. </w:t>
      </w:r>
    </w:p>
    <w:p w14:paraId="54AD9A2C" w14:textId="67282EC4" w:rsidR="00A757E4" w:rsidRDefault="00D92C81">
      <w:r>
        <w:t>Many non-Catholic Christian</w:t>
      </w:r>
      <w:r w:rsidR="00E674B5">
        <w:t xml:space="preserve">s challenge </w:t>
      </w:r>
      <w:r>
        <w:t xml:space="preserve">that </w:t>
      </w:r>
      <w:r w:rsidR="00E674B5">
        <w:t>our Church</w:t>
      </w:r>
      <w:r>
        <w:t xml:space="preserve"> </w:t>
      </w:r>
      <w:r w:rsidR="008C13F0">
        <w:t>does not resemble</w:t>
      </w:r>
      <w:r>
        <w:t xml:space="preserve"> what Jesus proscribed in his teaching. They see an organization developed by men that took several centuries to take shape. They cannot find a basis for an order of succession beyond Peter. They see </w:t>
      </w:r>
      <w:r w:rsidR="00E674B5">
        <w:t>a simple</w:t>
      </w:r>
      <w:r>
        <w:t xml:space="preserve"> path </w:t>
      </w:r>
      <w:r w:rsidR="00623489">
        <w:t>to Christian</w:t>
      </w:r>
      <w:r>
        <w:t xml:space="preserve"> living </w:t>
      </w:r>
      <w:r w:rsidR="008C13F0">
        <w:t>as</w:t>
      </w:r>
      <w:r>
        <w:t xml:space="preserve"> “saying yes to Jesus” rather than allegiance to an organization. </w:t>
      </w:r>
      <w:r w:rsidR="00623489">
        <w:t>They look to</w:t>
      </w:r>
      <w:r w:rsidR="008C13F0">
        <w:t xml:space="preserve"> New Testament</w:t>
      </w:r>
      <w:r w:rsidR="00623489">
        <w:t xml:space="preserve"> scripture and find</w:t>
      </w:r>
      <w:r>
        <w:t xml:space="preserve"> no mention of buildings, </w:t>
      </w:r>
      <w:r w:rsidR="00342FFD">
        <w:t>hierarchy,</w:t>
      </w:r>
      <w:r>
        <w:t xml:space="preserve"> or liturgical movements. </w:t>
      </w:r>
      <w:r w:rsidR="00623489">
        <w:t>If anything, they argue that New Testament scripture warn</w:t>
      </w:r>
      <w:r w:rsidR="00E674B5">
        <w:t>s</w:t>
      </w:r>
      <w:r w:rsidR="00623489">
        <w:t xml:space="preserve"> of the danger of this formality, as Jesus often criticized the Pharisees for paying attention to organization and ritual rather than living in a godly way. </w:t>
      </w:r>
      <w:r w:rsidR="00A757E4">
        <w:t>Hopefully, m</w:t>
      </w:r>
      <w:r w:rsidR="00623489">
        <w:t xml:space="preserve">ost </w:t>
      </w:r>
      <w:r w:rsidR="00A757E4">
        <w:t>conversations</w:t>
      </w:r>
      <w:r w:rsidR="00623489">
        <w:t xml:space="preserve"> about the uniqueness of the Catholic Church</w:t>
      </w:r>
      <w:r w:rsidR="00A757E4">
        <w:t xml:space="preserve"> happen among friends with some desire to understand. </w:t>
      </w:r>
    </w:p>
    <w:p w14:paraId="49AA2269" w14:textId="6DA55D52" w:rsidR="00A757E4" w:rsidRDefault="00A757E4">
      <w:r>
        <w:t>In matters of faith</w:t>
      </w:r>
      <w:r w:rsidR="005C1E22">
        <w:t>,</w:t>
      </w:r>
      <w:r>
        <w:t xml:space="preserve"> we are talking about attaining eternal life. In that sense, we need to really know why we are Catholic.  Points to consider direct us to see the Catholic Church as the one church of Christ. Jesus </w:t>
      </w:r>
      <w:r w:rsidR="00D8635C">
        <w:t xml:space="preserve">named Peter as the “rock” upon whom </w:t>
      </w:r>
      <w:r>
        <w:t xml:space="preserve">to build his church. </w:t>
      </w:r>
      <w:r w:rsidR="003155D7">
        <w:t xml:space="preserve">It makes no sense to think Jesus put this authority in place </w:t>
      </w:r>
      <w:r w:rsidR="00E674B5">
        <w:t xml:space="preserve">only </w:t>
      </w:r>
      <w:r w:rsidR="003155D7">
        <w:t xml:space="preserve">to </w:t>
      </w:r>
      <w:r w:rsidR="00E674B5">
        <w:t>disappear</w:t>
      </w:r>
      <w:r w:rsidR="003155D7">
        <w:t xml:space="preserve"> after Peter’s death. </w:t>
      </w:r>
      <w:r>
        <w:t xml:space="preserve">Jesus worked hard for unity among his followers.  St. Paul’s letters </w:t>
      </w:r>
      <w:r w:rsidR="00D8635C">
        <w:t>give</w:t>
      </w:r>
      <w:r>
        <w:t xml:space="preserve"> evidence of that decades later</w:t>
      </w:r>
      <w:r w:rsidR="00D8635C">
        <w:t xml:space="preserve"> as Paul challenges diverse communities with the </w:t>
      </w:r>
      <w:r w:rsidR="00D53374">
        <w:t>observation</w:t>
      </w:r>
      <w:r w:rsidR="00D8635C">
        <w:t>:</w:t>
      </w:r>
      <w:r w:rsidR="00D53374">
        <w:t xml:space="preserve"> “there are divisions among you.”</w:t>
      </w:r>
      <w:r w:rsidR="00D8635C">
        <w:t xml:space="preserve"> In Acts of the Apostles, </w:t>
      </w:r>
      <w:r w:rsidR="00E674B5">
        <w:t>serious</w:t>
      </w:r>
      <w:r>
        <w:t xml:space="preserve"> matters </w:t>
      </w:r>
      <w:r w:rsidR="005C1E22">
        <w:t xml:space="preserve">were brought to the authority of Peter and settled. </w:t>
      </w:r>
      <w:r w:rsidR="00D8635C">
        <w:t xml:space="preserve">We read in scripture how </w:t>
      </w:r>
      <w:r w:rsidR="00E674B5">
        <w:t xml:space="preserve">an </w:t>
      </w:r>
      <w:r w:rsidR="00D8635C">
        <w:t>organization, first apostles (bishops) and then deacons</w:t>
      </w:r>
      <w:r w:rsidR="00E674B5">
        <w:t>,</w:t>
      </w:r>
      <w:r w:rsidR="00D8635C">
        <w:t xml:space="preserve"> </w:t>
      </w:r>
      <w:r w:rsidR="00E674B5">
        <w:t xml:space="preserve">is </w:t>
      </w:r>
      <w:r w:rsidR="00D8635C">
        <w:t xml:space="preserve">embedded in local structures connected to the authority of Rome. Over the first four hundred years </w:t>
      </w:r>
      <w:r w:rsidR="00E674B5">
        <w:t>after the Resurrection,</w:t>
      </w:r>
      <w:r w:rsidR="00D8635C">
        <w:t xml:space="preserve"> beliefs were </w:t>
      </w:r>
      <w:r w:rsidR="00E674B5">
        <w:t>clarified, books of the Bible recognized,</w:t>
      </w:r>
      <w:r w:rsidR="00D8635C">
        <w:t xml:space="preserve"> and liturgical life developed. </w:t>
      </w:r>
      <w:r w:rsidR="00E674B5">
        <w:t xml:space="preserve">All of this came from the one, holy, </w:t>
      </w:r>
      <w:proofErr w:type="gramStart"/>
      <w:r w:rsidR="00E674B5">
        <w:t>catholic</w:t>
      </w:r>
      <w:proofErr w:type="gramEnd"/>
      <w:r w:rsidR="00E674B5">
        <w:t xml:space="preserve"> and apostolic church. Yes. Jesus meant to establish a church, and it is the one that lives on as our Roman Catholic Church.</w:t>
      </w:r>
    </w:p>
    <w:p w14:paraId="35DE3222" w14:textId="77777777" w:rsidR="001F3B63" w:rsidRDefault="001F3B63"/>
    <w:sectPr w:rsidR="001F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63"/>
    <w:rsid w:val="001F3B63"/>
    <w:rsid w:val="003155D7"/>
    <w:rsid w:val="00342FFD"/>
    <w:rsid w:val="004305FA"/>
    <w:rsid w:val="005C1E22"/>
    <w:rsid w:val="00623489"/>
    <w:rsid w:val="00637AC4"/>
    <w:rsid w:val="00781029"/>
    <w:rsid w:val="008C13F0"/>
    <w:rsid w:val="0097056F"/>
    <w:rsid w:val="00A30DC9"/>
    <w:rsid w:val="00A757E4"/>
    <w:rsid w:val="00B94281"/>
    <w:rsid w:val="00D53374"/>
    <w:rsid w:val="00D8635C"/>
    <w:rsid w:val="00D92C81"/>
    <w:rsid w:val="00E20349"/>
    <w:rsid w:val="00E674B5"/>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DC2A2"/>
  <w15:chartTrackingRefBased/>
  <w15:docId w15:val="{C99A4F53-4716-4FE2-A44A-D7917727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2159</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Dcn. James</dc:creator>
  <cp:keywords/>
  <dc:description/>
  <cp:lastModifiedBy>Dcn. James</cp:lastModifiedBy>
  <cp:revision>2</cp:revision>
  <dcterms:created xsi:type="dcterms:W3CDTF">2024-03-11T19:34:00Z</dcterms:created>
  <dcterms:modified xsi:type="dcterms:W3CDTF">2024-03-11T19:34:00Z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22435836-d607-480c-842e-55e449c3ac7e</vt:lpwstr>
  </property>
</Properties>
</file>